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CC" w:rsidRDefault="00FE51CC" w:rsidP="00FE51CC">
      <w:pPr>
        <w:jc w:val="center"/>
        <w:rPr>
          <w:b/>
          <w:sz w:val="28"/>
          <w:szCs w:val="28"/>
        </w:rPr>
      </w:pPr>
    </w:p>
    <w:p w:rsidR="001756AF" w:rsidRPr="00854A19" w:rsidRDefault="00777B62" w:rsidP="00175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A51D2">
        <w:rPr>
          <w:b/>
          <w:sz w:val="28"/>
          <w:szCs w:val="28"/>
        </w:rPr>
        <w:t>ЧЕРНОМЫСИНСКОГО</w:t>
      </w:r>
      <w:r w:rsidR="001756AF" w:rsidRPr="00854A19">
        <w:rPr>
          <w:b/>
          <w:sz w:val="28"/>
          <w:szCs w:val="28"/>
        </w:rPr>
        <w:t xml:space="preserve"> СЕЛЬСОВЕТА</w:t>
      </w:r>
    </w:p>
    <w:p w:rsidR="001756AF" w:rsidRPr="00854A19" w:rsidRDefault="001756AF" w:rsidP="001756AF">
      <w:pPr>
        <w:jc w:val="center"/>
        <w:rPr>
          <w:b/>
          <w:sz w:val="28"/>
          <w:szCs w:val="28"/>
        </w:rPr>
      </w:pPr>
      <w:r w:rsidRPr="00854A19">
        <w:rPr>
          <w:b/>
          <w:sz w:val="28"/>
          <w:szCs w:val="28"/>
        </w:rPr>
        <w:t>УБИНСКОГО РАЙОНА НОВОСИБИРСКОЙ ОБЛАСТИ</w:t>
      </w:r>
    </w:p>
    <w:p w:rsidR="001756AF" w:rsidRPr="00854A19" w:rsidRDefault="001756AF" w:rsidP="001756AF">
      <w:pPr>
        <w:jc w:val="center"/>
        <w:rPr>
          <w:b/>
          <w:sz w:val="28"/>
          <w:szCs w:val="28"/>
        </w:rPr>
      </w:pPr>
    </w:p>
    <w:p w:rsidR="001756AF" w:rsidRPr="00854A19" w:rsidRDefault="001756AF" w:rsidP="001756AF">
      <w:pPr>
        <w:jc w:val="center"/>
        <w:rPr>
          <w:b/>
          <w:sz w:val="28"/>
          <w:szCs w:val="28"/>
        </w:rPr>
      </w:pPr>
      <w:r w:rsidRPr="00854A19">
        <w:rPr>
          <w:b/>
          <w:sz w:val="28"/>
          <w:szCs w:val="28"/>
        </w:rPr>
        <w:t>ПОСТАНОВЛЕНИЕ</w:t>
      </w:r>
    </w:p>
    <w:p w:rsidR="001756AF" w:rsidRPr="00854A19" w:rsidRDefault="001756AF" w:rsidP="001756A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1756AF" w:rsidRPr="00854A19" w:rsidRDefault="001756AF" w:rsidP="001756AF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1756AF" w:rsidRPr="00854A19" w:rsidRDefault="006A51D2" w:rsidP="001756AF">
      <w:pPr>
        <w:tabs>
          <w:tab w:val="left" w:pos="1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с.Черный Мыс</w:t>
      </w:r>
    </w:p>
    <w:p w:rsidR="001756AF" w:rsidRDefault="001756AF" w:rsidP="001756A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854A19">
        <w:rPr>
          <w:sz w:val="28"/>
          <w:szCs w:val="28"/>
        </w:rPr>
        <w:t>от</w:t>
      </w:r>
      <w:r w:rsidR="006A51D2">
        <w:rPr>
          <w:sz w:val="28"/>
          <w:szCs w:val="28"/>
        </w:rPr>
        <w:t xml:space="preserve"> 31.07.2018</w:t>
      </w:r>
      <w:r w:rsidRPr="00854A19">
        <w:rPr>
          <w:sz w:val="28"/>
          <w:szCs w:val="28"/>
        </w:rPr>
        <w:t xml:space="preserve"> </w:t>
      </w:r>
      <w:r w:rsidR="00777B62">
        <w:rPr>
          <w:sz w:val="28"/>
          <w:szCs w:val="28"/>
        </w:rPr>
        <w:t xml:space="preserve">  </w:t>
      </w:r>
      <w:r w:rsidRPr="00854A19">
        <w:rPr>
          <w:sz w:val="28"/>
          <w:szCs w:val="28"/>
        </w:rPr>
        <w:t xml:space="preserve"> №</w:t>
      </w:r>
      <w:r w:rsidR="006A51D2">
        <w:rPr>
          <w:sz w:val="28"/>
          <w:szCs w:val="28"/>
        </w:rPr>
        <w:t>31</w:t>
      </w:r>
      <w:r w:rsidRPr="00854A19">
        <w:rPr>
          <w:sz w:val="28"/>
          <w:szCs w:val="28"/>
        </w:rPr>
        <w:t>-па</w:t>
      </w:r>
    </w:p>
    <w:p w:rsidR="00111965" w:rsidRDefault="00111965" w:rsidP="001756A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111965" w:rsidRDefault="00FE51CC" w:rsidP="001756A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 постановление</w:t>
      </w:r>
      <w:r w:rsidR="00111965">
        <w:rPr>
          <w:sz w:val="28"/>
          <w:szCs w:val="28"/>
        </w:rPr>
        <w:t xml:space="preserve"> администрации </w:t>
      </w:r>
      <w:r w:rsidR="006A51D2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 от 14.05.2018 № 15-па</w:t>
      </w:r>
      <w:r w:rsidR="00111965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Порядка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111965">
        <w:rPr>
          <w:sz w:val="28"/>
          <w:szCs w:val="28"/>
        </w:rPr>
        <w:t>»</w:t>
      </w:r>
    </w:p>
    <w:p w:rsidR="00111965" w:rsidRDefault="00111965" w:rsidP="001756AF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111965" w:rsidRDefault="00111965" w:rsidP="00111965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</w:p>
    <w:p w:rsidR="00111965" w:rsidRDefault="00111965" w:rsidP="00111965">
      <w:pPr>
        <w:tabs>
          <w:tab w:val="left" w:pos="1200"/>
          <w:tab w:val="left" w:pos="579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5112">
        <w:rPr>
          <w:sz w:val="28"/>
          <w:szCs w:val="28"/>
        </w:rPr>
        <w:t xml:space="preserve">Во исполнении части 4 статьи 7, части 2 статьи 43 Федерального закона от 06.10.2003 № 131-ФЗ </w:t>
      </w:r>
      <w:r w:rsidR="00A5660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2F5112">
        <w:rPr>
          <w:sz w:val="28"/>
          <w:szCs w:val="28"/>
        </w:rPr>
        <w:t xml:space="preserve">администрация </w:t>
      </w:r>
      <w:r w:rsidR="006A51D2">
        <w:rPr>
          <w:sz w:val="28"/>
          <w:szCs w:val="28"/>
        </w:rPr>
        <w:t>Черномысинского</w:t>
      </w:r>
      <w:r w:rsidR="002F5112">
        <w:rPr>
          <w:sz w:val="28"/>
          <w:szCs w:val="28"/>
        </w:rPr>
        <w:t xml:space="preserve"> сельсовета Убинского района Новосибирской области </w:t>
      </w:r>
      <w:r w:rsidR="002F5112">
        <w:rPr>
          <w:b/>
          <w:sz w:val="28"/>
          <w:szCs w:val="28"/>
        </w:rPr>
        <w:t>постановляет:</w:t>
      </w:r>
    </w:p>
    <w:p w:rsidR="002F5112" w:rsidRDefault="00A56607" w:rsidP="00A56607">
      <w:pPr>
        <w:pStyle w:val="a4"/>
        <w:numPr>
          <w:ilvl w:val="0"/>
          <w:numId w:val="2"/>
        </w:numPr>
        <w:tabs>
          <w:tab w:val="left" w:pos="1200"/>
          <w:tab w:val="left" w:pos="5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Подпункт «г» пункта 2.2, пункт 4.3 отменить.</w:t>
      </w:r>
    </w:p>
    <w:p w:rsidR="00A56607" w:rsidRDefault="00A56607" w:rsidP="00A56607">
      <w:pPr>
        <w:pStyle w:val="a4"/>
        <w:numPr>
          <w:ilvl w:val="0"/>
          <w:numId w:val="2"/>
        </w:numPr>
        <w:tabs>
          <w:tab w:val="left" w:pos="1200"/>
          <w:tab w:val="left" w:pos="5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опубликовать в периодическом печатном издании «Вестник </w:t>
      </w:r>
      <w:r w:rsidR="006A51D2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сельсовета».</w:t>
      </w:r>
    </w:p>
    <w:p w:rsidR="00A56607" w:rsidRDefault="00A56607" w:rsidP="00A56607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</w:p>
    <w:p w:rsidR="00A56607" w:rsidRDefault="00A56607" w:rsidP="00A56607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</w:p>
    <w:p w:rsidR="00A56607" w:rsidRPr="00A56607" w:rsidRDefault="00A56607" w:rsidP="00A56607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</w:p>
    <w:p w:rsidR="002F5112" w:rsidRDefault="002F5112" w:rsidP="002F5112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</w:p>
    <w:p w:rsidR="002F5112" w:rsidRDefault="002F5112" w:rsidP="002F5112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</w:p>
    <w:p w:rsidR="002F5112" w:rsidRDefault="002F5112" w:rsidP="002F5112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51D2">
        <w:rPr>
          <w:sz w:val="28"/>
          <w:szCs w:val="28"/>
        </w:rPr>
        <w:t>Черномысинского</w:t>
      </w:r>
      <w:r>
        <w:rPr>
          <w:sz w:val="28"/>
          <w:szCs w:val="28"/>
        </w:rPr>
        <w:t xml:space="preserve"> сельсовета</w:t>
      </w:r>
    </w:p>
    <w:p w:rsidR="002F5112" w:rsidRDefault="002F5112" w:rsidP="002F5112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F5112" w:rsidRDefault="002F5112" w:rsidP="002F5112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351C04">
        <w:rPr>
          <w:sz w:val="28"/>
          <w:szCs w:val="28"/>
        </w:rPr>
        <w:t xml:space="preserve">области                                                                </w:t>
      </w:r>
      <w:r w:rsidR="006A51D2">
        <w:rPr>
          <w:sz w:val="28"/>
          <w:szCs w:val="28"/>
        </w:rPr>
        <w:t>В.В.Серафимович</w:t>
      </w:r>
    </w:p>
    <w:p w:rsidR="002F5112" w:rsidRPr="002F5112" w:rsidRDefault="002F5112" w:rsidP="002F5112">
      <w:pPr>
        <w:tabs>
          <w:tab w:val="left" w:pos="1200"/>
          <w:tab w:val="left" w:pos="5790"/>
        </w:tabs>
        <w:jc w:val="both"/>
        <w:rPr>
          <w:sz w:val="28"/>
          <w:szCs w:val="28"/>
        </w:rPr>
      </w:pPr>
    </w:p>
    <w:p w:rsidR="001756AF" w:rsidRDefault="001756AF" w:rsidP="001756AF">
      <w:pPr>
        <w:jc w:val="center"/>
      </w:pPr>
    </w:p>
    <w:p w:rsidR="001756AF" w:rsidRPr="00C052A6" w:rsidRDefault="001756AF" w:rsidP="001756AF">
      <w:pPr>
        <w:jc w:val="center"/>
      </w:pPr>
    </w:p>
    <w:sectPr w:rsidR="001756AF" w:rsidRPr="00C052A6" w:rsidSect="00111965"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515C5"/>
    <w:multiLevelType w:val="hybridMultilevel"/>
    <w:tmpl w:val="3A3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92090"/>
    <w:multiLevelType w:val="hybridMultilevel"/>
    <w:tmpl w:val="DE62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D65F9"/>
    <w:rsid w:val="000F736A"/>
    <w:rsid w:val="00111965"/>
    <w:rsid w:val="001756AF"/>
    <w:rsid w:val="0024470D"/>
    <w:rsid w:val="00247126"/>
    <w:rsid w:val="002C4229"/>
    <w:rsid w:val="002E5A38"/>
    <w:rsid w:val="002F5112"/>
    <w:rsid w:val="00351C04"/>
    <w:rsid w:val="00574F3D"/>
    <w:rsid w:val="005B6DA8"/>
    <w:rsid w:val="00633738"/>
    <w:rsid w:val="0068662B"/>
    <w:rsid w:val="006A51D2"/>
    <w:rsid w:val="007260E5"/>
    <w:rsid w:val="00774F5D"/>
    <w:rsid w:val="00777B62"/>
    <w:rsid w:val="00791A31"/>
    <w:rsid w:val="00793150"/>
    <w:rsid w:val="00807DCA"/>
    <w:rsid w:val="008324BE"/>
    <w:rsid w:val="008C1749"/>
    <w:rsid w:val="008D65F9"/>
    <w:rsid w:val="008F5D1E"/>
    <w:rsid w:val="00997015"/>
    <w:rsid w:val="009D09AC"/>
    <w:rsid w:val="009E5C9D"/>
    <w:rsid w:val="00A150DD"/>
    <w:rsid w:val="00A56607"/>
    <w:rsid w:val="00A77913"/>
    <w:rsid w:val="00AA0859"/>
    <w:rsid w:val="00AC0402"/>
    <w:rsid w:val="00BC5A1D"/>
    <w:rsid w:val="00C052A6"/>
    <w:rsid w:val="00C169E1"/>
    <w:rsid w:val="00C20D80"/>
    <w:rsid w:val="00C95CE3"/>
    <w:rsid w:val="00CC24E5"/>
    <w:rsid w:val="00D72C9C"/>
    <w:rsid w:val="00F36BB1"/>
    <w:rsid w:val="00F75164"/>
    <w:rsid w:val="00F86490"/>
    <w:rsid w:val="00FE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C16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16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C16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16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195E-5C2A-436A-8A50-75AD66A5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2018-08-07T07:52:00Z</cp:lastPrinted>
  <dcterms:created xsi:type="dcterms:W3CDTF">2017-05-25T07:08:00Z</dcterms:created>
  <dcterms:modified xsi:type="dcterms:W3CDTF">2018-08-07T07:52:00Z</dcterms:modified>
</cp:coreProperties>
</file>