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E" w:rsidRPr="00323DBE" w:rsidRDefault="005028C7" w:rsidP="00323DBE">
      <w:pPr>
        <w:spacing w:after="0" w:line="0" w:lineRule="atLeast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AC3707">
        <w:rPr>
          <w:rFonts w:ascii="Times New Roman" w:eastAsia="Times New Roman" w:hAnsi="Times New Roman"/>
          <w:b/>
          <w:sz w:val="28"/>
          <w:szCs w:val="28"/>
          <w:lang w:eastAsia="ru-RU"/>
        </w:rPr>
        <w:t>ЧЕРНОМЫСИНСКОГО</w:t>
      </w:r>
      <w:r w:rsidR="00323DBE" w:rsidRPr="00323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323DBE" w:rsidRPr="00323DBE" w:rsidRDefault="00C51827" w:rsidP="00323DBE">
      <w:pPr>
        <w:spacing w:after="0" w:line="0" w:lineRule="atLeast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УБИНСКОГО</w:t>
      </w:r>
      <w:r w:rsidR="00323DBE" w:rsidRPr="00323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323DBE" w:rsidRPr="00323DBE" w:rsidRDefault="00323DBE" w:rsidP="00323DBE">
      <w:pPr>
        <w:spacing w:after="0" w:line="0" w:lineRule="atLeast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DBE" w:rsidRPr="00323DBE" w:rsidRDefault="00323DBE" w:rsidP="00323DBE">
      <w:pPr>
        <w:spacing w:after="0" w:line="0" w:lineRule="atLeast"/>
        <w:ind w:right="-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23DBE" w:rsidRPr="00323DBE" w:rsidRDefault="00323DBE" w:rsidP="00323DBE">
      <w:pPr>
        <w:spacing w:after="0" w:line="0" w:lineRule="atLeast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DBE" w:rsidRPr="00323DBE" w:rsidRDefault="00323DBE" w:rsidP="00323DBE">
      <w:pPr>
        <w:spacing w:after="0" w:line="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B6B">
        <w:rPr>
          <w:rFonts w:ascii="Times New Roman" w:eastAsia="Times New Roman" w:hAnsi="Times New Roman"/>
          <w:sz w:val="28"/>
          <w:szCs w:val="28"/>
          <w:lang w:eastAsia="ru-RU"/>
        </w:rPr>
        <w:t xml:space="preserve">10августа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502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с.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>Черный Мыс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E0B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</w:t>
      </w:r>
      <w:r w:rsidR="007E0B6B">
        <w:rPr>
          <w:rFonts w:ascii="Times New Roman" w:eastAsia="Times New Roman" w:hAnsi="Times New Roman"/>
          <w:sz w:val="28"/>
          <w:szCs w:val="28"/>
          <w:lang w:eastAsia="ru-RU"/>
        </w:rPr>
        <w:t>а28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323DBE" w:rsidRPr="00323DBE" w:rsidRDefault="00323DBE" w:rsidP="00323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DBE" w:rsidRPr="00323DBE" w:rsidRDefault="00323DBE" w:rsidP="00323DBE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должностных лиц, уполномоченных на  </w:t>
      </w:r>
      <w:r w:rsidRPr="00323DBE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осуществление  внутреннего муниципального финансовог</w:t>
      </w:r>
      <w:r w:rsidR="00502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контроля в администрации </w:t>
      </w:r>
      <w:r w:rsidR="00AC3707">
        <w:rPr>
          <w:rFonts w:ascii="Times New Roman" w:eastAsia="Times New Roman" w:hAnsi="Times New Roman"/>
          <w:b/>
          <w:sz w:val="28"/>
          <w:szCs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AC3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Убинского </w:t>
      </w:r>
      <w:r w:rsidRPr="00323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323DBE" w:rsidRPr="00323DBE" w:rsidRDefault="00323DBE" w:rsidP="00323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DBE" w:rsidRPr="00323DBE" w:rsidRDefault="00323DBE" w:rsidP="00323D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DBE" w:rsidRPr="00323DBE" w:rsidRDefault="00323DBE" w:rsidP="00323DBE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ст. 269.2 Бюджетного кодекса Российской Федерации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Порядком осуществления внутреннего муниципального</w:t>
      </w:r>
      <w:r w:rsidR="00502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</w:t>
      </w:r>
      <w:r w:rsidR="00BE1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вого контроля в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Черномысинском</w:t>
      </w:r>
      <w:r w:rsidR="00BE1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сельсовете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Убинского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утвержденным Пос</w:t>
      </w:r>
      <w:r w:rsidR="00361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тановлением администрации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Убинского 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</w:t>
      </w:r>
      <w:r w:rsidR="00361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области  от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11.07.2016 № 2</w:t>
      </w:r>
      <w:r w:rsidR="007E0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3DBE" w:rsidRPr="00323DBE" w:rsidRDefault="00323DBE" w:rsidP="00323DB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должностных лиц, уполномоченных на осуществление внутреннего муниципального финансового контроля в администрации </w:t>
      </w:r>
      <w:r w:rsidR="00AC3707">
        <w:rPr>
          <w:rFonts w:ascii="Times New Roman" w:eastAsia="Times New Roman" w:hAnsi="Times New Roman"/>
          <w:color w:val="000000"/>
          <w:sz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сельсовета </w:t>
      </w:r>
      <w:r w:rsidR="00AC3707">
        <w:rPr>
          <w:rFonts w:ascii="Times New Roman" w:eastAsia="Times New Roman" w:hAnsi="Times New Roman"/>
          <w:color w:val="000000"/>
          <w:sz w:val="28"/>
          <w:lang w:eastAsia="ru-RU"/>
        </w:rPr>
        <w:t>Убинского</w:t>
      </w:r>
      <w:r w:rsidRPr="00323DBE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района Новосибирской области:</w:t>
      </w:r>
    </w:p>
    <w:p w:rsidR="00323DBE" w:rsidRPr="00323DBE" w:rsidRDefault="00323DBE" w:rsidP="00323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Убинского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</w:t>
      </w:r>
      <w:r w:rsidR="00BE1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овосибирской области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Серафимович В.В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23DBE" w:rsidRPr="00323DBE" w:rsidRDefault="00323DBE" w:rsidP="00323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 w:rsidR="00BE1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 </w:t>
      </w:r>
      <w:r w:rsidR="00AC37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Фокину С.В.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2. Должностным лицам, ответственным за осуществление внутреннего муниципального финансового контроля: </w:t>
      </w: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Осуществлять контроль: </w:t>
      </w: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за полнотой и достоверностью отчетности о реализации муниципальных программ;</w:t>
      </w: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2.2. В целях предупреждения и пресечения бюджетных нарушений в процессе исполнения бюджета осуществлять предварительный контроль;</w:t>
      </w:r>
    </w:p>
    <w:p w:rsidR="00323DBE" w:rsidRPr="00323DBE" w:rsidRDefault="00323DBE" w:rsidP="0032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2.3. В целях установления законности исполнения бюджета, достоверности учета и отчетности осуществлять последующий контроль по результатам исполнения бюджета.</w:t>
      </w:r>
    </w:p>
    <w:p w:rsidR="00323DBE" w:rsidRPr="00323DBE" w:rsidRDefault="00323DBE" w:rsidP="00323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распоряжения оставляю за собой</w:t>
      </w:r>
    </w:p>
    <w:p w:rsidR="00323DBE" w:rsidRPr="00323DBE" w:rsidRDefault="00323DBE" w:rsidP="00323DBE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DBE" w:rsidRPr="00323DBE" w:rsidRDefault="00323DBE" w:rsidP="00323DBE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CB4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>Черномысинского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</w:p>
    <w:p w:rsidR="00456F35" w:rsidRDefault="00AC3707" w:rsidP="00361980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Убинского</w:t>
      </w:r>
      <w:r w:rsidR="00323DBE"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E44868" w:rsidRPr="00323DBE" w:rsidRDefault="00323DBE" w:rsidP="00361980">
      <w:pPr>
        <w:shd w:val="clear" w:color="auto" w:fill="FFFFFF"/>
        <w:tabs>
          <w:tab w:val="left" w:pos="1560"/>
        </w:tabs>
        <w:spacing w:after="0" w:line="336" w:lineRule="atLeast"/>
        <w:jc w:val="both"/>
      </w:pP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</w:t>
      </w:r>
      <w:r w:rsidR="00456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23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707">
        <w:rPr>
          <w:rFonts w:ascii="Times New Roman" w:eastAsia="Times New Roman" w:hAnsi="Times New Roman"/>
          <w:sz w:val="28"/>
          <w:szCs w:val="28"/>
          <w:lang w:eastAsia="ru-RU"/>
        </w:rPr>
        <w:t>В.В.Серафимович</w:t>
      </w:r>
      <w:r w:rsidR="00CB40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E44868" w:rsidRPr="00323DBE" w:rsidSect="0045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F1B9B"/>
    <w:rsid w:val="00323DBE"/>
    <w:rsid w:val="00361980"/>
    <w:rsid w:val="0038420E"/>
    <w:rsid w:val="00451C2C"/>
    <w:rsid w:val="00456F35"/>
    <w:rsid w:val="004A4789"/>
    <w:rsid w:val="004E165C"/>
    <w:rsid w:val="004F5BF8"/>
    <w:rsid w:val="00500E04"/>
    <w:rsid w:val="005028C7"/>
    <w:rsid w:val="00522F17"/>
    <w:rsid w:val="00593CAE"/>
    <w:rsid w:val="00665CDC"/>
    <w:rsid w:val="00735153"/>
    <w:rsid w:val="007D4B48"/>
    <w:rsid w:val="007E0B6B"/>
    <w:rsid w:val="00875292"/>
    <w:rsid w:val="008F1B9B"/>
    <w:rsid w:val="00990330"/>
    <w:rsid w:val="00A24169"/>
    <w:rsid w:val="00AB6354"/>
    <w:rsid w:val="00AC3707"/>
    <w:rsid w:val="00AF2E61"/>
    <w:rsid w:val="00BE1F1C"/>
    <w:rsid w:val="00C51827"/>
    <w:rsid w:val="00C555C0"/>
    <w:rsid w:val="00CB409E"/>
    <w:rsid w:val="00E054F0"/>
    <w:rsid w:val="00F5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9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9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1B9B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formattext">
    <w:name w:val="formattext"/>
    <w:basedOn w:val="a"/>
    <w:rsid w:val="008F1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1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FBF0-B143-4FD1-8AC7-821CE5A0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adm</cp:lastModifiedBy>
  <cp:revision>10</cp:revision>
  <cp:lastPrinted>2018-10-19T07:17:00Z</cp:lastPrinted>
  <dcterms:created xsi:type="dcterms:W3CDTF">2018-07-12T03:51:00Z</dcterms:created>
  <dcterms:modified xsi:type="dcterms:W3CDTF">2018-10-20T04:36:00Z</dcterms:modified>
</cp:coreProperties>
</file>