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4" w:rsidRDefault="00CA5254" w:rsidP="00CA525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 ЧЕРНОМЫСИНСКОГО  СЕЛЬСОВЕТА</w:t>
      </w:r>
    </w:p>
    <w:p w:rsidR="00CA5254" w:rsidRDefault="00CA5254" w:rsidP="00CA525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УБИНСКОГО РАЙОНА НОВОСИБИРСКОЙ ОБЛАСТИ </w:t>
      </w:r>
    </w:p>
    <w:p w:rsidR="00CA5254" w:rsidRDefault="00CA5254" w:rsidP="00CA5254">
      <w:pPr>
        <w:jc w:val="center"/>
        <w:rPr>
          <w:b/>
          <w:bCs/>
          <w:color w:val="000000"/>
          <w:sz w:val="28"/>
          <w:szCs w:val="28"/>
        </w:rPr>
      </w:pPr>
    </w:p>
    <w:p w:rsidR="00CA5254" w:rsidRDefault="00CA5254" w:rsidP="00CA525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ПОСТАНОВЛЕНИЕ </w:t>
      </w:r>
    </w:p>
    <w:p w:rsidR="00CA5254" w:rsidRDefault="00CA5254" w:rsidP="00CA5254">
      <w:pPr>
        <w:jc w:val="center"/>
        <w:rPr>
          <w:b/>
          <w:bCs/>
          <w:color w:val="000000"/>
          <w:sz w:val="28"/>
          <w:szCs w:val="28"/>
        </w:rPr>
      </w:pPr>
    </w:p>
    <w:p w:rsidR="00CA5254" w:rsidRDefault="00CA5254" w:rsidP="00CA525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23.06. 2020г.                   с. Черный Мыс                                        №14-па</w:t>
      </w:r>
    </w:p>
    <w:p w:rsidR="00CA5254" w:rsidRDefault="00CA5254" w:rsidP="00CA52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A5254" w:rsidRDefault="00CA5254" w:rsidP="00CA5254">
      <w:pPr>
        <w:ind w:firstLine="708"/>
        <w:jc w:val="center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  утверждении схемы водоснабжения и водоотведения муниципального образования Черномысинского </w:t>
      </w:r>
      <w:r>
        <w:rPr>
          <w:color w:val="000000"/>
          <w:sz w:val="28"/>
          <w:szCs w:val="28"/>
        </w:rPr>
        <w:t xml:space="preserve">сельсовета Убинского  района Новосибирской области на период до 2024 года </w:t>
      </w:r>
    </w:p>
    <w:p w:rsidR="00CA5254" w:rsidRDefault="00CA5254" w:rsidP="00CA5254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(актуализация на 2020 год)</w:t>
      </w:r>
    </w:p>
    <w:p w:rsidR="00CA5254" w:rsidRDefault="00CA5254" w:rsidP="00CA525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A5254" w:rsidRDefault="00CA5254" w:rsidP="00CA5254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>
        <w:rPr>
          <w:sz w:val="28"/>
          <w:szCs w:val="28"/>
        </w:rPr>
        <w:t xml:space="preserve">   В соответствии с Федеральным законом  от 06.10.2003 № 131-ФЗ «Об общих принципах организации местного самоуправления в Российской Федерации», п.8 Правил разработки и утверждения схем водоснабжения и водоотведения, утвержденных Постановлением Правительства Российской Федерации № 782 от 05.09.2013г.,заключением по результатам публичных слушаний по актуализации  схемы водоснабжения и водоотведения Черномысинского</w:t>
      </w:r>
      <w:r>
        <w:rPr>
          <w:color w:val="000000"/>
          <w:sz w:val="28"/>
          <w:szCs w:val="28"/>
        </w:rPr>
        <w:t xml:space="preserve"> сельсовета Убинского  района Новосибирской области.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</w:p>
    <w:p w:rsidR="00CA5254" w:rsidRDefault="00CA5254" w:rsidP="00CA52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5254" w:rsidRDefault="00CA5254" w:rsidP="00CA525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 Утвердить схему водоснабжения и водоотведения муниципального образования Черномысинского  </w:t>
      </w:r>
      <w:r>
        <w:rPr>
          <w:color w:val="000000"/>
          <w:sz w:val="28"/>
          <w:szCs w:val="28"/>
        </w:rPr>
        <w:t>сельсовета Убинского района Новосибирской области на период до 2024 года(актуализация на 2020 год)</w:t>
      </w:r>
      <w:r>
        <w:rPr>
          <w:sz w:val="28"/>
          <w:szCs w:val="28"/>
        </w:rPr>
        <w:t>.</w:t>
      </w:r>
    </w:p>
    <w:p w:rsidR="00CA5254" w:rsidRDefault="00CA5254" w:rsidP="00CA525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2. Обеспечить размещение схемы водоснабжения и водоотведения муниципального образования Черномысинского сельсовета Убинского района Новосибирской области на период до 2024 года (актуализация на 2020 год) </w:t>
      </w:r>
      <w:r>
        <w:rPr>
          <w:sz w:val="28"/>
          <w:szCs w:val="28"/>
        </w:rPr>
        <w:t>на официальном сайте администрации Черномысинского сельсовета  в сети Интернет.</w:t>
      </w:r>
    </w:p>
    <w:p w:rsidR="00CA5254" w:rsidRDefault="00CA5254" w:rsidP="00CA5254">
      <w:pPr>
        <w:jc w:val="both"/>
        <w:rPr>
          <w:color w:val="000000"/>
          <w:sz w:val="28"/>
          <w:szCs w:val="28"/>
        </w:rPr>
      </w:pPr>
    </w:p>
    <w:p w:rsidR="00CA5254" w:rsidRDefault="00CA5254" w:rsidP="00CA5254">
      <w:pPr>
        <w:ind w:firstLine="567"/>
        <w:jc w:val="both"/>
        <w:rPr>
          <w:color w:val="000000"/>
          <w:sz w:val="28"/>
          <w:szCs w:val="28"/>
        </w:rPr>
      </w:pPr>
    </w:p>
    <w:p w:rsidR="00CA5254" w:rsidRDefault="00CA5254" w:rsidP="00CA5254">
      <w:pPr>
        <w:ind w:firstLine="567"/>
        <w:jc w:val="both"/>
        <w:rPr>
          <w:color w:val="000000"/>
          <w:sz w:val="28"/>
          <w:szCs w:val="28"/>
        </w:rPr>
      </w:pPr>
    </w:p>
    <w:p w:rsidR="00CA5254" w:rsidRDefault="00CA5254" w:rsidP="00CA52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Черномысинского сельсовета </w:t>
      </w:r>
    </w:p>
    <w:p w:rsidR="00CA5254" w:rsidRDefault="00CA5254" w:rsidP="00CA525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Убинского района Новосибирской области                            В.В.Серафимович</w:t>
      </w:r>
    </w:p>
    <w:p w:rsidR="00CA5254" w:rsidRDefault="00CA5254" w:rsidP="00CA5254">
      <w:pPr>
        <w:ind w:firstLine="567"/>
        <w:jc w:val="right"/>
        <w:rPr>
          <w:color w:val="000000"/>
          <w:sz w:val="28"/>
          <w:szCs w:val="28"/>
        </w:rPr>
      </w:pPr>
    </w:p>
    <w:p w:rsidR="00CA5254" w:rsidRDefault="00CA5254" w:rsidP="00CA5254">
      <w:pPr>
        <w:ind w:firstLine="567"/>
        <w:jc w:val="right"/>
        <w:rPr>
          <w:color w:val="000000"/>
          <w:sz w:val="28"/>
          <w:szCs w:val="28"/>
        </w:rPr>
      </w:pPr>
    </w:p>
    <w:p w:rsidR="00CA5254" w:rsidRDefault="00CA5254" w:rsidP="00CA5254">
      <w:pPr>
        <w:pStyle w:val="ConsPlusTitle"/>
        <w:jc w:val="both"/>
        <w:rPr>
          <w:sz w:val="16"/>
          <w:szCs w:val="16"/>
        </w:rPr>
      </w:pPr>
    </w:p>
    <w:p w:rsidR="00CA5254" w:rsidRDefault="00CA5254" w:rsidP="00CA5254"/>
    <w:p w:rsidR="00CA5254" w:rsidRDefault="00CA5254" w:rsidP="00CA5254"/>
    <w:p w:rsidR="00CA5254" w:rsidRDefault="00CA5254" w:rsidP="00CA5254"/>
    <w:p w:rsidR="00CA5254" w:rsidRDefault="00CA5254" w:rsidP="00CA5254"/>
    <w:p w:rsidR="00CA5254" w:rsidRDefault="00CA5254" w:rsidP="00CA5254"/>
    <w:p w:rsidR="00CA5254" w:rsidRDefault="00CA5254" w:rsidP="00CA5254"/>
    <w:p w:rsidR="00652087" w:rsidRDefault="00652087"/>
    <w:sectPr w:rsidR="00652087" w:rsidSect="006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A5254"/>
    <w:rsid w:val="0015601F"/>
    <w:rsid w:val="002760B2"/>
    <w:rsid w:val="003123DE"/>
    <w:rsid w:val="00383322"/>
    <w:rsid w:val="00652087"/>
    <w:rsid w:val="00664A3A"/>
    <w:rsid w:val="00CA5254"/>
    <w:rsid w:val="00DF2AFD"/>
    <w:rsid w:val="00E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A525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5254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2020-06-25T08:16:00Z</cp:lastPrinted>
  <dcterms:created xsi:type="dcterms:W3CDTF">2020-06-25T08:10:00Z</dcterms:created>
  <dcterms:modified xsi:type="dcterms:W3CDTF">2020-06-25T08:16:00Z</dcterms:modified>
</cp:coreProperties>
</file>